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6F3" w:rsidRDefault="003726F3" w:rsidP="003726F3">
      <w:pPr>
        <w:jc w:val="center"/>
        <w:rPr>
          <w:b/>
          <w:sz w:val="40"/>
        </w:rPr>
      </w:pPr>
      <w:r w:rsidRPr="003726F3">
        <w:rPr>
          <w:b/>
          <w:sz w:val="40"/>
        </w:rPr>
        <w:t xml:space="preserve">ORGANIGRAMA </w:t>
      </w:r>
      <w:r w:rsidR="00F36A97">
        <w:rPr>
          <w:b/>
          <w:sz w:val="40"/>
        </w:rPr>
        <w:t>NORTE Y SOLANA SLU</w:t>
      </w:r>
      <w:bookmarkStart w:id="0" w:name="_GoBack"/>
      <w:bookmarkEnd w:id="0"/>
    </w:p>
    <w:p w:rsidR="005963F1" w:rsidRDefault="003726F3">
      <w:r>
        <w:rPr>
          <w:noProof/>
          <w:lang w:eastAsia="es-ES"/>
        </w:rPr>
        <w:drawing>
          <wp:inline distT="0" distB="0" distL="0" distR="0">
            <wp:extent cx="9534525" cy="4381500"/>
            <wp:effectExtent l="0" t="0" r="28575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5963F1" w:rsidSect="003726F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F3"/>
    <w:rsid w:val="001260E3"/>
    <w:rsid w:val="003726F3"/>
    <w:rsid w:val="005963F1"/>
    <w:rsid w:val="00F3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02E72-179A-4D69-A67D-C7771760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9AD3AF4-76FA-4777-AE64-E400BDE00AB3}" type="doc">
      <dgm:prSet loTypeId="urn:microsoft.com/office/officeart/2008/layout/NameandTitleOrganizationalChart" loCatId="hierarchy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B0DA7647-4367-409C-BD3D-9D877A7E6946}">
      <dgm:prSet phldrT="[Texto]" custT="1"/>
      <dgm:spPr/>
      <dgm:t>
        <a:bodyPr/>
        <a:lstStyle/>
        <a:p>
          <a:pPr algn="ctr"/>
          <a:r>
            <a:rPr lang="es-ES" sz="1200" b="1"/>
            <a:t>JESÚS ZACARÍAS MARRERO PÉREZ</a:t>
          </a:r>
        </a:p>
      </dgm:t>
    </dgm:pt>
    <dgm:pt modelId="{CBAD6B17-7658-4AD5-BFD9-55BA152854B7}" type="sibTrans" cxnId="{D2DBF63D-24A8-46D4-97EE-6F987E7BD8AE}">
      <dgm:prSet custT="1"/>
      <dgm:spPr/>
      <dgm:t>
        <a:bodyPr/>
        <a:lstStyle/>
        <a:p>
          <a:r>
            <a:rPr lang="es-ES" sz="1050"/>
            <a:t>Gerente</a:t>
          </a:r>
        </a:p>
      </dgm:t>
    </dgm:pt>
    <dgm:pt modelId="{F1949E5D-1185-441B-9630-E34176241D53}" type="parTrans" cxnId="{D2DBF63D-24A8-46D4-97EE-6F987E7BD8AE}">
      <dgm:prSet/>
      <dgm:spPr/>
      <dgm:t>
        <a:bodyPr/>
        <a:lstStyle/>
        <a:p>
          <a:endParaRPr lang="es-ES"/>
        </a:p>
      </dgm:t>
    </dgm:pt>
    <dgm:pt modelId="{3820C58D-7FB3-4641-A9C8-C020E5B3884E}">
      <dgm:prSet phldrT="[Texto]" custT="1"/>
      <dgm:spPr/>
      <dgm:t>
        <a:bodyPr/>
        <a:lstStyle/>
        <a:p>
          <a:pPr algn="ctr"/>
          <a:r>
            <a:rPr lang="es-ES" sz="1200" b="1" i="0"/>
            <a:t>Monitor 3</a:t>
          </a:r>
          <a:endParaRPr lang="es-ES" sz="1200" b="1"/>
        </a:p>
      </dgm:t>
    </dgm:pt>
    <dgm:pt modelId="{CB0860BD-B814-406A-B8C4-03234CBD6E97}" type="sibTrans" cxnId="{03A07C8E-83B7-4780-BB0D-DF5FF12F5683}">
      <dgm:prSet custT="1"/>
      <dgm:spPr/>
      <dgm:t>
        <a:bodyPr/>
        <a:lstStyle/>
        <a:p>
          <a:pPr algn="ctr"/>
          <a:endParaRPr lang="es-ES" sz="1050"/>
        </a:p>
        <a:p>
          <a:pPr algn="ctr"/>
          <a:r>
            <a:rPr lang="es-ES" sz="1050"/>
            <a:t>Rutas rurales, actividades de ocio y deportivas</a:t>
          </a:r>
        </a:p>
      </dgm:t>
    </dgm:pt>
    <dgm:pt modelId="{B7BCC187-DF75-4221-BF27-A588833944FE}" type="parTrans" cxnId="{03A07C8E-83B7-4780-BB0D-DF5FF12F5683}">
      <dgm:prSet/>
      <dgm:spPr/>
      <dgm:t>
        <a:bodyPr/>
        <a:lstStyle/>
        <a:p>
          <a:pPr algn="ctr"/>
          <a:endParaRPr lang="es-ES"/>
        </a:p>
      </dgm:t>
    </dgm:pt>
    <dgm:pt modelId="{7EACF623-5DA9-4B96-8411-FCA827A795D7}">
      <dgm:prSet custT="1"/>
      <dgm:spPr/>
      <dgm:t>
        <a:bodyPr/>
        <a:lstStyle/>
        <a:p>
          <a:r>
            <a:rPr lang="es-ES" sz="1200" b="1" i="0"/>
            <a:t>Monitor 2</a:t>
          </a:r>
          <a:endParaRPr lang="es-ES" sz="1200" b="1"/>
        </a:p>
      </dgm:t>
    </dgm:pt>
    <dgm:pt modelId="{73DC6080-F683-4C8F-9EC4-F5046DBE8258}" type="sibTrans" cxnId="{8CE6BC3A-8117-4C99-A5FA-943EA3F1BC0A}">
      <dgm:prSet custT="1"/>
      <dgm:spPr/>
      <dgm:t>
        <a:bodyPr/>
        <a:lstStyle/>
        <a:p>
          <a:endParaRPr lang="es-ES" sz="1050"/>
        </a:p>
        <a:p>
          <a:r>
            <a:rPr lang="es-ES" sz="1050"/>
            <a:t>Rutas rurales, actividades de ocio y deportivas</a:t>
          </a:r>
        </a:p>
      </dgm:t>
    </dgm:pt>
    <dgm:pt modelId="{05EBBEDB-E7CA-48DD-8407-60A4E52823B1}" type="parTrans" cxnId="{8CE6BC3A-8117-4C99-A5FA-943EA3F1BC0A}">
      <dgm:prSet/>
      <dgm:spPr/>
      <dgm:t>
        <a:bodyPr/>
        <a:lstStyle/>
        <a:p>
          <a:endParaRPr lang="es-ES"/>
        </a:p>
      </dgm:t>
    </dgm:pt>
    <dgm:pt modelId="{1C97277E-3742-44CB-8AAD-E8A4CF0C33A1}">
      <dgm:prSet phldrT="[Texto]" custT="1"/>
      <dgm:spPr/>
      <dgm:t>
        <a:bodyPr/>
        <a:lstStyle/>
        <a:p>
          <a:pPr algn="ctr"/>
          <a:r>
            <a:rPr lang="es-ES" sz="1200" b="1" i="0"/>
            <a:t>Monitor 1</a:t>
          </a:r>
          <a:endParaRPr lang="es-ES" sz="1200" b="1"/>
        </a:p>
      </dgm:t>
    </dgm:pt>
    <dgm:pt modelId="{D3F65A72-77F0-4371-B7C7-3D7FB4D0DD4A}" type="sibTrans" cxnId="{A25D1B21-482D-44F4-B52F-9BDAF6D8918E}">
      <dgm:prSet custT="1"/>
      <dgm:spPr/>
      <dgm:t>
        <a:bodyPr/>
        <a:lstStyle/>
        <a:p>
          <a:pPr algn="ctr"/>
          <a:r>
            <a:rPr lang="es-ES" sz="1050"/>
            <a:t>Rutas rurales, actividades de ocio y deportivas</a:t>
          </a:r>
        </a:p>
      </dgm:t>
    </dgm:pt>
    <dgm:pt modelId="{F93F5EBC-BE81-45F8-B3DC-EC5E65507C71}" type="parTrans" cxnId="{A25D1B21-482D-44F4-B52F-9BDAF6D8918E}">
      <dgm:prSet/>
      <dgm:spPr/>
      <dgm:t>
        <a:bodyPr/>
        <a:lstStyle/>
        <a:p>
          <a:pPr algn="ctr"/>
          <a:endParaRPr lang="es-ES"/>
        </a:p>
      </dgm:t>
    </dgm:pt>
    <dgm:pt modelId="{2ED51D16-63B8-411B-8CA9-305733780ED5}">
      <dgm:prSet phldrT="[Texto]" custT="1"/>
      <dgm:spPr/>
      <dgm:t>
        <a:bodyPr/>
        <a:lstStyle/>
        <a:p>
          <a:pPr algn="ctr"/>
          <a:r>
            <a:rPr lang="es-ES" sz="1200" b="1"/>
            <a:t>Monitor 4</a:t>
          </a:r>
        </a:p>
      </dgm:t>
    </dgm:pt>
    <dgm:pt modelId="{18ADBFF0-A1EC-40E8-A10C-42C767E9A7B2}" type="parTrans" cxnId="{C12F8BD4-5CDD-4FDB-B6A3-760B39B7F36C}">
      <dgm:prSet/>
      <dgm:spPr/>
      <dgm:t>
        <a:bodyPr/>
        <a:lstStyle/>
        <a:p>
          <a:endParaRPr lang="es-ES"/>
        </a:p>
      </dgm:t>
    </dgm:pt>
    <dgm:pt modelId="{99B5EDD4-D823-4C6A-8713-9AEEBD590BA8}" type="sibTrans" cxnId="{C12F8BD4-5CDD-4FDB-B6A3-760B39B7F36C}">
      <dgm:prSet custT="1"/>
      <dgm:spPr/>
      <dgm:t>
        <a:bodyPr/>
        <a:lstStyle/>
        <a:p>
          <a:endParaRPr lang="es-ES" sz="1200"/>
        </a:p>
        <a:p>
          <a:r>
            <a:rPr lang="es-ES" sz="1050"/>
            <a:t>Rutas rurales, actividades de ocio y deportivas</a:t>
          </a:r>
          <a:endParaRPr lang="es-ES" sz="1050"/>
        </a:p>
      </dgm:t>
    </dgm:pt>
    <dgm:pt modelId="{C5F04F40-2909-4D93-9F34-3A9E81A62CFD}" type="pres">
      <dgm:prSet presAssocID="{59AD3AF4-76FA-4777-AE64-E400BDE00AB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ES"/>
        </a:p>
      </dgm:t>
    </dgm:pt>
    <dgm:pt modelId="{864B5A9E-812F-4F95-92C9-677CD02EA245}" type="pres">
      <dgm:prSet presAssocID="{B0DA7647-4367-409C-BD3D-9D877A7E6946}" presName="hierRoot1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00017B5A-5CC5-4341-9EC5-2D64C4F4BDD5}" type="pres">
      <dgm:prSet presAssocID="{B0DA7647-4367-409C-BD3D-9D877A7E6946}" presName="rootComposite1" presStyleCnt="0"/>
      <dgm:spPr/>
      <dgm:t>
        <a:bodyPr/>
        <a:lstStyle/>
        <a:p>
          <a:endParaRPr lang="es-ES"/>
        </a:p>
      </dgm:t>
    </dgm:pt>
    <dgm:pt modelId="{1D130CEB-0DC7-49F9-87A2-8A48886BB1D4}" type="pres">
      <dgm:prSet presAssocID="{B0DA7647-4367-409C-BD3D-9D877A7E6946}" presName="rootText1" presStyleLbl="node0" presStyleIdx="0" presStyleCnt="1" custLinFactNeighborY="-66248">
        <dgm:presLayoutVars>
          <dgm:chMax/>
          <dgm:chPref val="3"/>
        </dgm:presLayoutVars>
      </dgm:prSet>
      <dgm:spPr/>
      <dgm:t>
        <a:bodyPr/>
        <a:lstStyle/>
        <a:p>
          <a:endParaRPr lang="es-ES"/>
        </a:p>
      </dgm:t>
    </dgm:pt>
    <dgm:pt modelId="{F971B3DA-BD2F-4C3F-A63A-4337C30B8F1F}" type="pres">
      <dgm:prSet presAssocID="{B0DA7647-4367-409C-BD3D-9D877A7E6946}" presName="titleText1" presStyleLbl="fgAcc0" presStyleIdx="0" presStyleCnt="1" custScaleY="90716" custLinFactY="-94922" custLinFactNeighborY="-100000">
        <dgm:presLayoutVars>
          <dgm:chMax val="0"/>
          <dgm:chPref val="0"/>
        </dgm:presLayoutVars>
      </dgm:prSet>
      <dgm:spPr/>
      <dgm:t>
        <a:bodyPr/>
        <a:lstStyle/>
        <a:p>
          <a:endParaRPr lang="es-ES"/>
        </a:p>
      </dgm:t>
    </dgm:pt>
    <dgm:pt modelId="{04937C67-851D-466C-B8CC-F262575619B9}" type="pres">
      <dgm:prSet presAssocID="{B0DA7647-4367-409C-BD3D-9D877A7E6946}" presName="rootConnector1" presStyleLbl="node1" presStyleIdx="0" presStyleCnt="4"/>
      <dgm:spPr/>
      <dgm:t>
        <a:bodyPr/>
        <a:lstStyle/>
        <a:p>
          <a:endParaRPr lang="es-ES"/>
        </a:p>
      </dgm:t>
    </dgm:pt>
    <dgm:pt modelId="{3F820FC2-F2BE-45F7-9F2C-1CEEA9DCAD6C}" type="pres">
      <dgm:prSet presAssocID="{B0DA7647-4367-409C-BD3D-9D877A7E6946}" presName="hierChild2" presStyleCnt="0"/>
      <dgm:spPr/>
      <dgm:t>
        <a:bodyPr/>
        <a:lstStyle/>
        <a:p>
          <a:endParaRPr lang="es-ES"/>
        </a:p>
      </dgm:t>
    </dgm:pt>
    <dgm:pt modelId="{B9D958D0-2F17-460C-8050-62FA98705A6F}" type="pres">
      <dgm:prSet presAssocID="{F93F5EBC-BE81-45F8-B3DC-EC5E65507C71}" presName="Name37" presStyleLbl="parChTrans1D2" presStyleIdx="0" presStyleCnt="4"/>
      <dgm:spPr/>
      <dgm:t>
        <a:bodyPr/>
        <a:lstStyle/>
        <a:p>
          <a:endParaRPr lang="es-ES"/>
        </a:p>
      </dgm:t>
    </dgm:pt>
    <dgm:pt modelId="{9D43D2C9-869F-45FB-8805-8B5810E0A000}" type="pres">
      <dgm:prSet presAssocID="{1C97277E-3742-44CB-8AAD-E8A4CF0C33A1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5EB580EA-A39A-4D07-9D60-BF2454E352DC}" type="pres">
      <dgm:prSet presAssocID="{1C97277E-3742-44CB-8AAD-E8A4CF0C33A1}" presName="rootComposite" presStyleCnt="0"/>
      <dgm:spPr/>
      <dgm:t>
        <a:bodyPr/>
        <a:lstStyle/>
        <a:p>
          <a:endParaRPr lang="es-ES"/>
        </a:p>
      </dgm:t>
    </dgm:pt>
    <dgm:pt modelId="{C1B1E481-3864-4FA2-8F03-FCD8C91ECBBF}" type="pres">
      <dgm:prSet presAssocID="{1C97277E-3742-44CB-8AAD-E8A4CF0C33A1}" presName="rootText" presStyleLbl="node1" presStyleIdx="0" presStyleCnt="4">
        <dgm:presLayoutVars>
          <dgm:chMax/>
          <dgm:chPref val="3"/>
        </dgm:presLayoutVars>
      </dgm:prSet>
      <dgm:spPr/>
      <dgm:t>
        <a:bodyPr/>
        <a:lstStyle/>
        <a:p>
          <a:endParaRPr lang="es-ES"/>
        </a:p>
      </dgm:t>
    </dgm:pt>
    <dgm:pt modelId="{A9D06CC2-EDCD-494F-AA7E-19239E73C0A8}" type="pres">
      <dgm:prSet presAssocID="{1C97277E-3742-44CB-8AAD-E8A4CF0C33A1}" presName="titleText2" presStyleLbl="fgAcc1" presStyleIdx="0" presStyleCnt="4" custScaleY="233541" custLinFactNeighborY="91728">
        <dgm:presLayoutVars>
          <dgm:chMax val="0"/>
          <dgm:chPref val="0"/>
        </dgm:presLayoutVars>
      </dgm:prSet>
      <dgm:spPr/>
      <dgm:t>
        <a:bodyPr/>
        <a:lstStyle/>
        <a:p>
          <a:endParaRPr lang="es-ES"/>
        </a:p>
      </dgm:t>
    </dgm:pt>
    <dgm:pt modelId="{E562379C-0E10-4B11-A4B2-8159EFFAC547}" type="pres">
      <dgm:prSet presAssocID="{1C97277E-3742-44CB-8AAD-E8A4CF0C33A1}" presName="rootConnector" presStyleLbl="node2" presStyleIdx="0" presStyleCnt="0"/>
      <dgm:spPr/>
      <dgm:t>
        <a:bodyPr/>
        <a:lstStyle/>
        <a:p>
          <a:endParaRPr lang="es-ES"/>
        </a:p>
      </dgm:t>
    </dgm:pt>
    <dgm:pt modelId="{3B65ED30-13C5-4CD2-BD2A-618B5C0C2DCA}" type="pres">
      <dgm:prSet presAssocID="{1C97277E-3742-44CB-8AAD-E8A4CF0C33A1}" presName="hierChild4" presStyleCnt="0"/>
      <dgm:spPr/>
      <dgm:t>
        <a:bodyPr/>
        <a:lstStyle/>
        <a:p>
          <a:endParaRPr lang="es-ES"/>
        </a:p>
      </dgm:t>
    </dgm:pt>
    <dgm:pt modelId="{01713512-590F-49EE-B359-BCC9BFE58F12}" type="pres">
      <dgm:prSet presAssocID="{1C97277E-3742-44CB-8AAD-E8A4CF0C33A1}" presName="hierChild5" presStyleCnt="0"/>
      <dgm:spPr/>
      <dgm:t>
        <a:bodyPr/>
        <a:lstStyle/>
        <a:p>
          <a:endParaRPr lang="es-ES"/>
        </a:p>
      </dgm:t>
    </dgm:pt>
    <dgm:pt modelId="{ABD24494-A316-4AC7-9628-D63DED24A6CA}" type="pres">
      <dgm:prSet presAssocID="{05EBBEDB-E7CA-48DD-8407-60A4E52823B1}" presName="Name37" presStyleLbl="parChTrans1D2" presStyleIdx="1" presStyleCnt="4"/>
      <dgm:spPr/>
      <dgm:t>
        <a:bodyPr/>
        <a:lstStyle/>
        <a:p>
          <a:endParaRPr lang="es-ES"/>
        </a:p>
      </dgm:t>
    </dgm:pt>
    <dgm:pt modelId="{47E7B2C0-2BF2-442B-BD0C-C261B15CA036}" type="pres">
      <dgm:prSet presAssocID="{7EACF623-5DA9-4B96-8411-FCA827A795D7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87D7F53A-956A-4735-BBAD-4730CB8BF199}" type="pres">
      <dgm:prSet presAssocID="{7EACF623-5DA9-4B96-8411-FCA827A795D7}" presName="rootComposite" presStyleCnt="0"/>
      <dgm:spPr/>
      <dgm:t>
        <a:bodyPr/>
        <a:lstStyle/>
        <a:p>
          <a:endParaRPr lang="es-ES"/>
        </a:p>
      </dgm:t>
    </dgm:pt>
    <dgm:pt modelId="{5A95E9CF-40D3-4111-A1CC-E27A376DC8BD}" type="pres">
      <dgm:prSet presAssocID="{7EACF623-5DA9-4B96-8411-FCA827A795D7}" presName="rootText" presStyleLbl="node1" presStyleIdx="1" presStyleCnt="4">
        <dgm:presLayoutVars>
          <dgm:chMax/>
          <dgm:chPref val="3"/>
        </dgm:presLayoutVars>
      </dgm:prSet>
      <dgm:spPr/>
      <dgm:t>
        <a:bodyPr/>
        <a:lstStyle/>
        <a:p>
          <a:endParaRPr lang="es-ES"/>
        </a:p>
      </dgm:t>
    </dgm:pt>
    <dgm:pt modelId="{8D51165D-228F-4C23-B0B2-4CB90CFB48CA}" type="pres">
      <dgm:prSet presAssocID="{7EACF623-5DA9-4B96-8411-FCA827A795D7}" presName="titleText2" presStyleLbl="fgAcc1" presStyleIdx="1" presStyleCnt="4" custScaleY="233541" custLinFactNeighborY="91728">
        <dgm:presLayoutVars>
          <dgm:chMax val="0"/>
          <dgm:chPref val="0"/>
        </dgm:presLayoutVars>
      </dgm:prSet>
      <dgm:spPr/>
      <dgm:t>
        <a:bodyPr/>
        <a:lstStyle/>
        <a:p>
          <a:endParaRPr lang="es-ES"/>
        </a:p>
      </dgm:t>
    </dgm:pt>
    <dgm:pt modelId="{8532B571-2BA1-4340-A82C-B45A300A91D7}" type="pres">
      <dgm:prSet presAssocID="{7EACF623-5DA9-4B96-8411-FCA827A795D7}" presName="rootConnector" presStyleLbl="node2" presStyleIdx="0" presStyleCnt="0"/>
      <dgm:spPr/>
      <dgm:t>
        <a:bodyPr/>
        <a:lstStyle/>
        <a:p>
          <a:endParaRPr lang="es-ES"/>
        </a:p>
      </dgm:t>
    </dgm:pt>
    <dgm:pt modelId="{499C9692-5FD6-4B00-8725-550F53C2A2CC}" type="pres">
      <dgm:prSet presAssocID="{7EACF623-5DA9-4B96-8411-FCA827A795D7}" presName="hierChild4" presStyleCnt="0"/>
      <dgm:spPr/>
      <dgm:t>
        <a:bodyPr/>
        <a:lstStyle/>
        <a:p>
          <a:endParaRPr lang="es-ES"/>
        </a:p>
      </dgm:t>
    </dgm:pt>
    <dgm:pt modelId="{9515523A-B357-4EEE-86E5-761425F18422}" type="pres">
      <dgm:prSet presAssocID="{7EACF623-5DA9-4B96-8411-FCA827A795D7}" presName="hierChild5" presStyleCnt="0"/>
      <dgm:spPr/>
      <dgm:t>
        <a:bodyPr/>
        <a:lstStyle/>
        <a:p>
          <a:endParaRPr lang="es-ES"/>
        </a:p>
      </dgm:t>
    </dgm:pt>
    <dgm:pt modelId="{12D3C66B-723A-4359-9E0F-D035B1FD136C}" type="pres">
      <dgm:prSet presAssocID="{B7BCC187-DF75-4221-BF27-A588833944FE}" presName="Name37" presStyleLbl="parChTrans1D2" presStyleIdx="2" presStyleCnt="4"/>
      <dgm:spPr/>
      <dgm:t>
        <a:bodyPr/>
        <a:lstStyle/>
        <a:p>
          <a:endParaRPr lang="es-ES"/>
        </a:p>
      </dgm:t>
    </dgm:pt>
    <dgm:pt modelId="{AE03C763-2A11-4B1D-B55D-1D053A76B65E}" type="pres">
      <dgm:prSet presAssocID="{3820C58D-7FB3-4641-A9C8-C020E5B3884E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D77EFA61-2B9C-49B3-BD54-4BCBF091D1AD}" type="pres">
      <dgm:prSet presAssocID="{3820C58D-7FB3-4641-A9C8-C020E5B3884E}" presName="rootComposite" presStyleCnt="0"/>
      <dgm:spPr/>
      <dgm:t>
        <a:bodyPr/>
        <a:lstStyle/>
        <a:p>
          <a:endParaRPr lang="es-ES"/>
        </a:p>
      </dgm:t>
    </dgm:pt>
    <dgm:pt modelId="{9E4E767C-1E48-4545-AF59-6C3CB49CFA52}" type="pres">
      <dgm:prSet presAssocID="{3820C58D-7FB3-4641-A9C8-C020E5B3884E}" presName="rootText" presStyleLbl="node1" presStyleIdx="2" presStyleCnt="4">
        <dgm:presLayoutVars>
          <dgm:chMax/>
          <dgm:chPref val="3"/>
        </dgm:presLayoutVars>
      </dgm:prSet>
      <dgm:spPr/>
      <dgm:t>
        <a:bodyPr/>
        <a:lstStyle/>
        <a:p>
          <a:endParaRPr lang="es-ES"/>
        </a:p>
      </dgm:t>
    </dgm:pt>
    <dgm:pt modelId="{04321321-A4F4-493C-A824-A59C4D6938B9}" type="pres">
      <dgm:prSet presAssocID="{3820C58D-7FB3-4641-A9C8-C020E5B3884E}" presName="titleText2" presStyleLbl="fgAcc1" presStyleIdx="2" presStyleCnt="4" custScaleY="233541" custLinFactNeighborY="91728">
        <dgm:presLayoutVars>
          <dgm:chMax val="0"/>
          <dgm:chPref val="0"/>
        </dgm:presLayoutVars>
      </dgm:prSet>
      <dgm:spPr/>
      <dgm:t>
        <a:bodyPr/>
        <a:lstStyle/>
        <a:p>
          <a:endParaRPr lang="es-ES"/>
        </a:p>
      </dgm:t>
    </dgm:pt>
    <dgm:pt modelId="{040FA750-313B-4EED-99DE-0EB19662D0CC}" type="pres">
      <dgm:prSet presAssocID="{3820C58D-7FB3-4641-A9C8-C020E5B3884E}" presName="rootConnector" presStyleLbl="node2" presStyleIdx="0" presStyleCnt="0"/>
      <dgm:spPr/>
      <dgm:t>
        <a:bodyPr/>
        <a:lstStyle/>
        <a:p>
          <a:endParaRPr lang="es-ES"/>
        </a:p>
      </dgm:t>
    </dgm:pt>
    <dgm:pt modelId="{43C18D5A-CD4D-4EB0-ABBA-0D6AED086DBC}" type="pres">
      <dgm:prSet presAssocID="{3820C58D-7FB3-4641-A9C8-C020E5B3884E}" presName="hierChild4" presStyleCnt="0"/>
      <dgm:spPr/>
      <dgm:t>
        <a:bodyPr/>
        <a:lstStyle/>
        <a:p>
          <a:endParaRPr lang="es-ES"/>
        </a:p>
      </dgm:t>
    </dgm:pt>
    <dgm:pt modelId="{594D60D2-FC9E-4B05-8989-2D13A00DE17E}" type="pres">
      <dgm:prSet presAssocID="{3820C58D-7FB3-4641-A9C8-C020E5B3884E}" presName="hierChild5" presStyleCnt="0"/>
      <dgm:spPr/>
      <dgm:t>
        <a:bodyPr/>
        <a:lstStyle/>
        <a:p>
          <a:endParaRPr lang="es-ES"/>
        </a:p>
      </dgm:t>
    </dgm:pt>
    <dgm:pt modelId="{B6F1896D-2657-4474-BBF8-EE7B07051193}" type="pres">
      <dgm:prSet presAssocID="{18ADBFF0-A1EC-40E8-A10C-42C767E9A7B2}" presName="Name37" presStyleLbl="parChTrans1D2" presStyleIdx="3" presStyleCnt="4"/>
      <dgm:spPr/>
      <dgm:t>
        <a:bodyPr/>
        <a:lstStyle/>
        <a:p>
          <a:endParaRPr lang="es-ES"/>
        </a:p>
      </dgm:t>
    </dgm:pt>
    <dgm:pt modelId="{2E7CF967-37F0-4ED6-8BF2-EFE2F3ABAE14}" type="pres">
      <dgm:prSet presAssocID="{2ED51D16-63B8-411B-8CA9-305733780ED5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895644B5-D364-49C7-9AC2-2DAB7A851B72}" type="pres">
      <dgm:prSet presAssocID="{2ED51D16-63B8-411B-8CA9-305733780ED5}" presName="rootComposite" presStyleCnt="0"/>
      <dgm:spPr/>
      <dgm:t>
        <a:bodyPr/>
        <a:lstStyle/>
        <a:p>
          <a:endParaRPr lang="es-ES"/>
        </a:p>
      </dgm:t>
    </dgm:pt>
    <dgm:pt modelId="{8E5F0261-2175-4194-BBCE-6C9D457F58E9}" type="pres">
      <dgm:prSet presAssocID="{2ED51D16-63B8-411B-8CA9-305733780ED5}" presName="rootText" presStyleLbl="node1" presStyleIdx="3" presStyleCnt="4">
        <dgm:presLayoutVars>
          <dgm:chMax/>
          <dgm:chPref val="3"/>
        </dgm:presLayoutVars>
      </dgm:prSet>
      <dgm:spPr/>
      <dgm:t>
        <a:bodyPr/>
        <a:lstStyle/>
        <a:p>
          <a:endParaRPr lang="es-ES"/>
        </a:p>
      </dgm:t>
    </dgm:pt>
    <dgm:pt modelId="{599A47CC-2E34-4532-88E9-A66EF509196F}" type="pres">
      <dgm:prSet presAssocID="{2ED51D16-63B8-411B-8CA9-305733780ED5}" presName="titleText2" presStyleLbl="fgAcc1" presStyleIdx="3" presStyleCnt="4" custScaleY="246350" custLinFactNeighborX="2902" custLinFactNeighborY="87778">
        <dgm:presLayoutVars>
          <dgm:chMax val="0"/>
          <dgm:chPref val="0"/>
        </dgm:presLayoutVars>
      </dgm:prSet>
      <dgm:spPr/>
      <dgm:t>
        <a:bodyPr/>
        <a:lstStyle/>
        <a:p>
          <a:endParaRPr lang="es-ES"/>
        </a:p>
      </dgm:t>
    </dgm:pt>
    <dgm:pt modelId="{5CA60189-7522-483E-B1EB-B68C86FA7475}" type="pres">
      <dgm:prSet presAssocID="{2ED51D16-63B8-411B-8CA9-305733780ED5}" presName="rootConnector" presStyleLbl="node2" presStyleIdx="0" presStyleCnt="0"/>
      <dgm:spPr/>
      <dgm:t>
        <a:bodyPr/>
        <a:lstStyle/>
        <a:p>
          <a:endParaRPr lang="es-ES"/>
        </a:p>
      </dgm:t>
    </dgm:pt>
    <dgm:pt modelId="{C67EA8C7-EE5D-4EE6-A417-4BEF7081E0A6}" type="pres">
      <dgm:prSet presAssocID="{2ED51D16-63B8-411B-8CA9-305733780ED5}" presName="hierChild4" presStyleCnt="0"/>
      <dgm:spPr/>
      <dgm:t>
        <a:bodyPr/>
        <a:lstStyle/>
        <a:p>
          <a:endParaRPr lang="es-ES"/>
        </a:p>
      </dgm:t>
    </dgm:pt>
    <dgm:pt modelId="{219AD97E-DBBD-4394-A8FA-DF88FF4AE064}" type="pres">
      <dgm:prSet presAssocID="{2ED51D16-63B8-411B-8CA9-305733780ED5}" presName="hierChild5" presStyleCnt="0"/>
      <dgm:spPr/>
      <dgm:t>
        <a:bodyPr/>
        <a:lstStyle/>
        <a:p>
          <a:endParaRPr lang="es-ES"/>
        </a:p>
      </dgm:t>
    </dgm:pt>
    <dgm:pt modelId="{EE433DE5-DF0D-49AB-B2E4-BC38D873ADF8}" type="pres">
      <dgm:prSet presAssocID="{B0DA7647-4367-409C-BD3D-9D877A7E6946}" presName="hierChild3" presStyleCnt="0"/>
      <dgm:spPr/>
      <dgm:t>
        <a:bodyPr/>
        <a:lstStyle/>
        <a:p>
          <a:endParaRPr lang="es-ES"/>
        </a:p>
      </dgm:t>
    </dgm:pt>
  </dgm:ptLst>
  <dgm:cxnLst>
    <dgm:cxn modelId="{19F04C72-DC7A-43A3-A961-5C25EFEE0FB3}" type="presOf" srcId="{D3F65A72-77F0-4371-B7C7-3D7FB4D0DD4A}" destId="{A9D06CC2-EDCD-494F-AA7E-19239E73C0A8}" srcOrd="0" destOrd="0" presId="urn:microsoft.com/office/officeart/2008/layout/NameandTitleOrganizationalChart"/>
    <dgm:cxn modelId="{BAC7C0C0-5B4D-4B39-8275-36A8AF91BF45}" type="presOf" srcId="{F93F5EBC-BE81-45F8-B3DC-EC5E65507C71}" destId="{B9D958D0-2F17-460C-8050-62FA98705A6F}" srcOrd="0" destOrd="0" presId="urn:microsoft.com/office/officeart/2008/layout/NameandTitleOrganizationalChart"/>
    <dgm:cxn modelId="{9E220E6E-B221-40DF-89A8-CF61CD8ED52A}" type="presOf" srcId="{3820C58D-7FB3-4641-A9C8-C020E5B3884E}" destId="{040FA750-313B-4EED-99DE-0EB19662D0CC}" srcOrd="1" destOrd="0" presId="urn:microsoft.com/office/officeart/2008/layout/NameandTitleOrganizationalChart"/>
    <dgm:cxn modelId="{9211755E-0596-4A7D-94C5-6762C01416B8}" type="presOf" srcId="{B0DA7647-4367-409C-BD3D-9D877A7E6946}" destId="{1D130CEB-0DC7-49F9-87A2-8A48886BB1D4}" srcOrd="0" destOrd="0" presId="urn:microsoft.com/office/officeart/2008/layout/NameandTitleOrganizationalChart"/>
    <dgm:cxn modelId="{8CE6BC3A-8117-4C99-A5FA-943EA3F1BC0A}" srcId="{B0DA7647-4367-409C-BD3D-9D877A7E6946}" destId="{7EACF623-5DA9-4B96-8411-FCA827A795D7}" srcOrd="1" destOrd="0" parTransId="{05EBBEDB-E7CA-48DD-8407-60A4E52823B1}" sibTransId="{73DC6080-F683-4C8F-9EC4-F5046DBE8258}"/>
    <dgm:cxn modelId="{A25D1B21-482D-44F4-B52F-9BDAF6D8918E}" srcId="{B0DA7647-4367-409C-BD3D-9D877A7E6946}" destId="{1C97277E-3742-44CB-8AAD-E8A4CF0C33A1}" srcOrd="0" destOrd="0" parTransId="{F93F5EBC-BE81-45F8-B3DC-EC5E65507C71}" sibTransId="{D3F65A72-77F0-4371-B7C7-3D7FB4D0DD4A}"/>
    <dgm:cxn modelId="{03A07C8E-83B7-4780-BB0D-DF5FF12F5683}" srcId="{B0DA7647-4367-409C-BD3D-9D877A7E6946}" destId="{3820C58D-7FB3-4641-A9C8-C020E5B3884E}" srcOrd="2" destOrd="0" parTransId="{B7BCC187-DF75-4221-BF27-A588833944FE}" sibTransId="{CB0860BD-B814-406A-B8C4-03234CBD6E97}"/>
    <dgm:cxn modelId="{ED7627D6-23F8-4887-B637-17858E8D86C4}" type="presOf" srcId="{2ED51D16-63B8-411B-8CA9-305733780ED5}" destId="{8E5F0261-2175-4194-BBCE-6C9D457F58E9}" srcOrd="0" destOrd="0" presId="urn:microsoft.com/office/officeart/2008/layout/NameandTitleOrganizationalChart"/>
    <dgm:cxn modelId="{AB599384-65E1-4B52-B4E0-6FF0551187CA}" type="presOf" srcId="{1C97277E-3742-44CB-8AAD-E8A4CF0C33A1}" destId="{C1B1E481-3864-4FA2-8F03-FCD8C91ECBBF}" srcOrd="0" destOrd="0" presId="urn:microsoft.com/office/officeart/2008/layout/NameandTitleOrganizationalChart"/>
    <dgm:cxn modelId="{A4950398-638A-41C6-B55B-3634A1AC8426}" type="presOf" srcId="{73DC6080-F683-4C8F-9EC4-F5046DBE8258}" destId="{8D51165D-228F-4C23-B0B2-4CB90CFB48CA}" srcOrd="0" destOrd="0" presId="urn:microsoft.com/office/officeart/2008/layout/NameandTitleOrganizationalChart"/>
    <dgm:cxn modelId="{D2DBF63D-24A8-46D4-97EE-6F987E7BD8AE}" srcId="{59AD3AF4-76FA-4777-AE64-E400BDE00AB3}" destId="{B0DA7647-4367-409C-BD3D-9D877A7E6946}" srcOrd="0" destOrd="0" parTransId="{F1949E5D-1185-441B-9630-E34176241D53}" sibTransId="{CBAD6B17-7658-4AD5-BFD9-55BA152854B7}"/>
    <dgm:cxn modelId="{551D6099-A3EB-4C55-838E-7F362B676271}" type="presOf" srcId="{CBAD6B17-7658-4AD5-BFD9-55BA152854B7}" destId="{F971B3DA-BD2F-4C3F-A63A-4337C30B8F1F}" srcOrd="0" destOrd="0" presId="urn:microsoft.com/office/officeart/2008/layout/NameandTitleOrganizationalChart"/>
    <dgm:cxn modelId="{6E9ADBCD-1C09-4660-9903-8F52922775A0}" type="presOf" srcId="{CB0860BD-B814-406A-B8C4-03234CBD6E97}" destId="{04321321-A4F4-493C-A824-A59C4D6938B9}" srcOrd="0" destOrd="0" presId="urn:microsoft.com/office/officeart/2008/layout/NameandTitleOrganizationalChart"/>
    <dgm:cxn modelId="{D44E2679-9A12-46E4-A6CE-8ABB49D43C88}" type="presOf" srcId="{99B5EDD4-D823-4C6A-8713-9AEEBD590BA8}" destId="{599A47CC-2E34-4532-88E9-A66EF509196F}" srcOrd="0" destOrd="0" presId="urn:microsoft.com/office/officeart/2008/layout/NameandTitleOrganizationalChart"/>
    <dgm:cxn modelId="{A80D6B5D-52C0-4BEE-AF56-449EB7618FF8}" type="presOf" srcId="{7EACF623-5DA9-4B96-8411-FCA827A795D7}" destId="{8532B571-2BA1-4340-A82C-B45A300A91D7}" srcOrd="1" destOrd="0" presId="urn:microsoft.com/office/officeart/2008/layout/NameandTitleOrganizationalChart"/>
    <dgm:cxn modelId="{05EB6C30-89E3-4C01-94C0-D3579ED5421E}" type="presOf" srcId="{1C97277E-3742-44CB-8AAD-E8A4CF0C33A1}" destId="{E562379C-0E10-4B11-A4B2-8159EFFAC547}" srcOrd="1" destOrd="0" presId="urn:microsoft.com/office/officeart/2008/layout/NameandTitleOrganizationalChart"/>
    <dgm:cxn modelId="{57676DFB-F76C-43EA-A3D5-855BF24F9428}" type="presOf" srcId="{B7BCC187-DF75-4221-BF27-A588833944FE}" destId="{12D3C66B-723A-4359-9E0F-D035B1FD136C}" srcOrd="0" destOrd="0" presId="urn:microsoft.com/office/officeart/2008/layout/NameandTitleOrganizationalChart"/>
    <dgm:cxn modelId="{3DAABDFD-132B-4D2C-9559-C6194141DE7C}" type="presOf" srcId="{3820C58D-7FB3-4641-A9C8-C020E5B3884E}" destId="{9E4E767C-1E48-4545-AF59-6C3CB49CFA52}" srcOrd="0" destOrd="0" presId="urn:microsoft.com/office/officeart/2008/layout/NameandTitleOrganizationalChart"/>
    <dgm:cxn modelId="{C12F8BD4-5CDD-4FDB-B6A3-760B39B7F36C}" srcId="{B0DA7647-4367-409C-BD3D-9D877A7E6946}" destId="{2ED51D16-63B8-411B-8CA9-305733780ED5}" srcOrd="3" destOrd="0" parTransId="{18ADBFF0-A1EC-40E8-A10C-42C767E9A7B2}" sibTransId="{99B5EDD4-D823-4C6A-8713-9AEEBD590BA8}"/>
    <dgm:cxn modelId="{3A52E24C-AC1F-4576-9E93-88CC6DB1B2AA}" type="presOf" srcId="{7EACF623-5DA9-4B96-8411-FCA827A795D7}" destId="{5A95E9CF-40D3-4111-A1CC-E27A376DC8BD}" srcOrd="0" destOrd="0" presId="urn:microsoft.com/office/officeart/2008/layout/NameandTitleOrganizationalChart"/>
    <dgm:cxn modelId="{7677CAB9-BF57-45CE-8136-0CC7F53D3466}" type="presOf" srcId="{59AD3AF4-76FA-4777-AE64-E400BDE00AB3}" destId="{C5F04F40-2909-4D93-9F34-3A9E81A62CFD}" srcOrd="0" destOrd="0" presId="urn:microsoft.com/office/officeart/2008/layout/NameandTitleOrganizationalChart"/>
    <dgm:cxn modelId="{263711F7-C7A9-4289-98B4-13257FCB114C}" type="presOf" srcId="{2ED51D16-63B8-411B-8CA9-305733780ED5}" destId="{5CA60189-7522-483E-B1EB-B68C86FA7475}" srcOrd="1" destOrd="0" presId="urn:microsoft.com/office/officeart/2008/layout/NameandTitleOrganizationalChart"/>
    <dgm:cxn modelId="{FB0B434A-4763-41FB-BF9E-EDC4BEA2DEC4}" type="presOf" srcId="{05EBBEDB-E7CA-48DD-8407-60A4E52823B1}" destId="{ABD24494-A316-4AC7-9628-D63DED24A6CA}" srcOrd="0" destOrd="0" presId="urn:microsoft.com/office/officeart/2008/layout/NameandTitleOrganizationalChart"/>
    <dgm:cxn modelId="{E0A28E62-16C8-44F1-8637-2D7BA6C558E9}" type="presOf" srcId="{B0DA7647-4367-409C-BD3D-9D877A7E6946}" destId="{04937C67-851D-466C-B8CC-F262575619B9}" srcOrd="1" destOrd="0" presId="urn:microsoft.com/office/officeart/2008/layout/NameandTitleOrganizationalChart"/>
    <dgm:cxn modelId="{6852486E-5797-4010-8A07-DEE4B751EF63}" type="presOf" srcId="{18ADBFF0-A1EC-40E8-A10C-42C767E9A7B2}" destId="{B6F1896D-2657-4474-BBF8-EE7B07051193}" srcOrd="0" destOrd="0" presId="urn:microsoft.com/office/officeart/2008/layout/NameandTitleOrganizationalChart"/>
    <dgm:cxn modelId="{5BEB4C98-2FB3-41DE-8F46-A5ABA41D5ECD}" type="presParOf" srcId="{C5F04F40-2909-4D93-9F34-3A9E81A62CFD}" destId="{864B5A9E-812F-4F95-92C9-677CD02EA245}" srcOrd="0" destOrd="0" presId="urn:microsoft.com/office/officeart/2008/layout/NameandTitleOrganizationalChart"/>
    <dgm:cxn modelId="{28CD2B1F-0FB1-4CD8-A7F6-80B153567D2F}" type="presParOf" srcId="{864B5A9E-812F-4F95-92C9-677CD02EA245}" destId="{00017B5A-5CC5-4341-9EC5-2D64C4F4BDD5}" srcOrd="0" destOrd="0" presId="urn:microsoft.com/office/officeart/2008/layout/NameandTitleOrganizationalChart"/>
    <dgm:cxn modelId="{E2603DB7-089A-4930-84FD-3D61753C3254}" type="presParOf" srcId="{00017B5A-5CC5-4341-9EC5-2D64C4F4BDD5}" destId="{1D130CEB-0DC7-49F9-87A2-8A48886BB1D4}" srcOrd="0" destOrd="0" presId="urn:microsoft.com/office/officeart/2008/layout/NameandTitleOrganizationalChart"/>
    <dgm:cxn modelId="{2D1D168E-C8A5-4019-9C39-B0891F455000}" type="presParOf" srcId="{00017B5A-5CC5-4341-9EC5-2D64C4F4BDD5}" destId="{F971B3DA-BD2F-4C3F-A63A-4337C30B8F1F}" srcOrd="1" destOrd="0" presId="urn:microsoft.com/office/officeart/2008/layout/NameandTitleOrganizationalChart"/>
    <dgm:cxn modelId="{972BBF90-5693-46E6-BA2D-052158744446}" type="presParOf" srcId="{00017B5A-5CC5-4341-9EC5-2D64C4F4BDD5}" destId="{04937C67-851D-466C-B8CC-F262575619B9}" srcOrd="2" destOrd="0" presId="urn:microsoft.com/office/officeart/2008/layout/NameandTitleOrganizationalChart"/>
    <dgm:cxn modelId="{BCB29647-7236-4100-B3B8-E3735505F8F2}" type="presParOf" srcId="{864B5A9E-812F-4F95-92C9-677CD02EA245}" destId="{3F820FC2-F2BE-45F7-9F2C-1CEEA9DCAD6C}" srcOrd="1" destOrd="0" presId="urn:microsoft.com/office/officeart/2008/layout/NameandTitleOrganizationalChart"/>
    <dgm:cxn modelId="{744A7E0B-8537-4053-9A79-FAFC0760EBDD}" type="presParOf" srcId="{3F820FC2-F2BE-45F7-9F2C-1CEEA9DCAD6C}" destId="{B9D958D0-2F17-460C-8050-62FA98705A6F}" srcOrd="0" destOrd="0" presId="urn:microsoft.com/office/officeart/2008/layout/NameandTitleOrganizationalChart"/>
    <dgm:cxn modelId="{C20BE5E4-296C-4C0C-8714-BC551018B3DF}" type="presParOf" srcId="{3F820FC2-F2BE-45F7-9F2C-1CEEA9DCAD6C}" destId="{9D43D2C9-869F-45FB-8805-8B5810E0A000}" srcOrd="1" destOrd="0" presId="urn:microsoft.com/office/officeart/2008/layout/NameandTitleOrganizationalChart"/>
    <dgm:cxn modelId="{1A6FE760-DD45-4345-8F17-4CBD69F86AC9}" type="presParOf" srcId="{9D43D2C9-869F-45FB-8805-8B5810E0A000}" destId="{5EB580EA-A39A-4D07-9D60-BF2454E352DC}" srcOrd="0" destOrd="0" presId="urn:microsoft.com/office/officeart/2008/layout/NameandTitleOrganizationalChart"/>
    <dgm:cxn modelId="{24BECC31-879F-4CEE-9C9B-3FE4AA554E47}" type="presParOf" srcId="{5EB580EA-A39A-4D07-9D60-BF2454E352DC}" destId="{C1B1E481-3864-4FA2-8F03-FCD8C91ECBBF}" srcOrd="0" destOrd="0" presId="urn:microsoft.com/office/officeart/2008/layout/NameandTitleOrganizationalChart"/>
    <dgm:cxn modelId="{EB6644FF-2D06-4F19-ADCA-8EC1CD9C3349}" type="presParOf" srcId="{5EB580EA-A39A-4D07-9D60-BF2454E352DC}" destId="{A9D06CC2-EDCD-494F-AA7E-19239E73C0A8}" srcOrd="1" destOrd="0" presId="urn:microsoft.com/office/officeart/2008/layout/NameandTitleOrganizationalChart"/>
    <dgm:cxn modelId="{4C4B1821-77A3-4762-B215-A79ACF84FDC6}" type="presParOf" srcId="{5EB580EA-A39A-4D07-9D60-BF2454E352DC}" destId="{E562379C-0E10-4B11-A4B2-8159EFFAC547}" srcOrd="2" destOrd="0" presId="urn:microsoft.com/office/officeart/2008/layout/NameandTitleOrganizationalChart"/>
    <dgm:cxn modelId="{16161F0A-43A2-42DD-BE68-9502415F9734}" type="presParOf" srcId="{9D43D2C9-869F-45FB-8805-8B5810E0A000}" destId="{3B65ED30-13C5-4CD2-BD2A-618B5C0C2DCA}" srcOrd="1" destOrd="0" presId="urn:microsoft.com/office/officeart/2008/layout/NameandTitleOrganizationalChart"/>
    <dgm:cxn modelId="{03F9631F-9350-473F-AA54-272146F41704}" type="presParOf" srcId="{9D43D2C9-869F-45FB-8805-8B5810E0A000}" destId="{01713512-590F-49EE-B359-BCC9BFE58F12}" srcOrd="2" destOrd="0" presId="urn:microsoft.com/office/officeart/2008/layout/NameandTitleOrganizationalChart"/>
    <dgm:cxn modelId="{6AD6E7AE-E2B1-4E68-B792-B137DC4BF453}" type="presParOf" srcId="{3F820FC2-F2BE-45F7-9F2C-1CEEA9DCAD6C}" destId="{ABD24494-A316-4AC7-9628-D63DED24A6CA}" srcOrd="2" destOrd="0" presId="urn:microsoft.com/office/officeart/2008/layout/NameandTitleOrganizationalChart"/>
    <dgm:cxn modelId="{E14CCDA6-DC26-4485-A141-B711B3CA344B}" type="presParOf" srcId="{3F820FC2-F2BE-45F7-9F2C-1CEEA9DCAD6C}" destId="{47E7B2C0-2BF2-442B-BD0C-C261B15CA036}" srcOrd="3" destOrd="0" presId="urn:microsoft.com/office/officeart/2008/layout/NameandTitleOrganizationalChart"/>
    <dgm:cxn modelId="{F0741CDF-F372-4D59-A0E9-74B4B2EF50AF}" type="presParOf" srcId="{47E7B2C0-2BF2-442B-BD0C-C261B15CA036}" destId="{87D7F53A-956A-4735-BBAD-4730CB8BF199}" srcOrd="0" destOrd="0" presId="urn:microsoft.com/office/officeart/2008/layout/NameandTitleOrganizationalChart"/>
    <dgm:cxn modelId="{100084FC-B84B-43AC-8C30-E35D47DE5050}" type="presParOf" srcId="{87D7F53A-956A-4735-BBAD-4730CB8BF199}" destId="{5A95E9CF-40D3-4111-A1CC-E27A376DC8BD}" srcOrd="0" destOrd="0" presId="urn:microsoft.com/office/officeart/2008/layout/NameandTitleOrganizationalChart"/>
    <dgm:cxn modelId="{92F95BB6-8F5B-4A87-AE43-435F23B7A8DC}" type="presParOf" srcId="{87D7F53A-956A-4735-BBAD-4730CB8BF199}" destId="{8D51165D-228F-4C23-B0B2-4CB90CFB48CA}" srcOrd="1" destOrd="0" presId="urn:microsoft.com/office/officeart/2008/layout/NameandTitleOrganizationalChart"/>
    <dgm:cxn modelId="{81424D99-D967-460A-911D-37CF9A43E08C}" type="presParOf" srcId="{87D7F53A-956A-4735-BBAD-4730CB8BF199}" destId="{8532B571-2BA1-4340-A82C-B45A300A91D7}" srcOrd="2" destOrd="0" presId="urn:microsoft.com/office/officeart/2008/layout/NameandTitleOrganizationalChart"/>
    <dgm:cxn modelId="{89695140-4550-46B5-8B0E-2EE34C1E8D38}" type="presParOf" srcId="{47E7B2C0-2BF2-442B-BD0C-C261B15CA036}" destId="{499C9692-5FD6-4B00-8725-550F53C2A2CC}" srcOrd="1" destOrd="0" presId="urn:microsoft.com/office/officeart/2008/layout/NameandTitleOrganizationalChart"/>
    <dgm:cxn modelId="{D1C4BD58-0900-46B7-8716-34D081EAC37A}" type="presParOf" srcId="{47E7B2C0-2BF2-442B-BD0C-C261B15CA036}" destId="{9515523A-B357-4EEE-86E5-761425F18422}" srcOrd="2" destOrd="0" presId="urn:microsoft.com/office/officeart/2008/layout/NameandTitleOrganizationalChart"/>
    <dgm:cxn modelId="{7E28F923-BC0C-4021-9DDF-6D6C69D567C4}" type="presParOf" srcId="{3F820FC2-F2BE-45F7-9F2C-1CEEA9DCAD6C}" destId="{12D3C66B-723A-4359-9E0F-D035B1FD136C}" srcOrd="4" destOrd="0" presId="urn:microsoft.com/office/officeart/2008/layout/NameandTitleOrganizationalChart"/>
    <dgm:cxn modelId="{3964BAFF-F7CC-4A26-97BC-78C97E8D0A2F}" type="presParOf" srcId="{3F820FC2-F2BE-45F7-9F2C-1CEEA9DCAD6C}" destId="{AE03C763-2A11-4B1D-B55D-1D053A76B65E}" srcOrd="5" destOrd="0" presId="urn:microsoft.com/office/officeart/2008/layout/NameandTitleOrganizationalChart"/>
    <dgm:cxn modelId="{C4E1D5EA-F8ED-4F79-B72C-9BDE7CD213BF}" type="presParOf" srcId="{AE03C763-2A11-4B1D-B55D-1D053A76B65E}" destId="{D77EFA61-2B9C-49B3-BD54-4BCBF091D1AD}" srcOrd="0" destOrd="0" presId="urn:microsoft.com/office/officeart/2008/layout/NameandTitleOrganizationalChart"/>
    <dgm:cxn modelId="{78D26C19-DC1D-4219-BB4B-72C604AB2B61}" type="presParOf" srcId="{D77EFA61-2B9C-49B3-BD54-4BCBF091D1AD}" destId="{9E4E767C-1E48-4545-AF59-6C3CB49CFA52}" srcOrd="0" destOrd="0" presId="urn:microsoft.com/office/officeart/2008/layout/NameandTitleOrganizationalChart"/>
    <dgm:cxn modelId="{512D25F6-2D4D-4BD7-9149-D235011B3C54}" type="presParOf" srcId="{D77EFA61-2B9C-49B3-BD54-4BCBF091D1AD}" destId="{04321321-A4F4-493C-A824-A59C4D6938B9}" srcOrd="1" destOrd="0" presId="urn:microsoft.com/office/officeart/2008/layout/NameandTitleOrganizationalChart"/>
    <dgm:cxn modelId="{D875162A-6F85-460A-B640-A730F656C374}" type="presParOf" srcId="{D77EFA61-2B9C-49B3-BD54-4BCBF091D1AD}" destId="{040FA750-313B-4EED-99DE-0EB19662D0CC}" srcOrd="2" destOrd="0" presId="urn:microsoft.com/office/officeart/2008/layout/NameandTitleOrganizationalChart"/>
    <dgm:cxn modelId="{A1DC8AE9-8C66-4738-8464-1CB77FAE37C0}" type="presParOf" srcId="{AE03C763-2A11-4B1D-B55D-1D053A76B65E}" destId="{43C18D5A-CD4D-4EB0-ABBA-0D6AED086DBC}" srcOrd="1" destOrd="0" presId="urn:microsoft.com/office/officeart/2008/layout/NameandTitleOrganizationalChart"/>
    <dgm:cxn modelId="{65353D01-0DAC-46FD-B8CE-EA153B46B076}" type="presParOf" srcId="{AE03C763-2A11-4B1D-B55D-1D053A76B65E}" destId="{594D60D2-FC9E-4B05-8989-2D13A00DE17E}" srcOrd="2" destOrd="0" presId="urn:microsoft.com/office/officeart/2008/layout/NameandTitleOrganizationalChart"/>
    <dgm:cxn modelId="{ACE3C5B2-3669-480E-9754-B87B5A4C078E}" type="presParOf" srcId="{3F820FC2-F2BE-45F7-9F2C-1CEEA9DCAD6C}" destId="{B6F1896D-2657-4474-BBF8-EE7B07051193}" srcOrd="6" destOrd="0" presId="urn:microsoft.com/office/officeart/2008/layout/NameandTitleOrganizationalChart"/>
    <dgm:cxn modelId="{9741E4A0-9BC9-41D1-87E7-4354FABA4765}" type="presParOf" srcId="{3F820FC2-F2BE-45F7-9F2C-1CEEA9DCAD6C}" destId="{2E7CF967-37F0-4ED6-8BF2-EFE2F3ABAE14}" srcOrd="7" destOrd="0" presId="urn:microsoft.com/office/officeart/2008/layout/NameandTitleOrganizationalChart"/>
    <dgm:cxn modelId="{038C4C88-42D5-4572-8411-07C66EA4DAEF}" type="presParOf" srcId="{2E7CF967-37F0-4ED6-8BF2-EFE2F3ABAE14}" destId="{895644B5-D364-49C7-9AC2-2DAB7A851B72}" srcOrd="0" destOrd="0" presId="urn:microsoft.com/office/officeart/2008/layout/NameandTitleOrganizationalChart"/>
    <dgm:cxn modelId="{FD9DFFA0-3468-43D7-AAD6-FAEF74937B2D}" type="presParOf" srcId="{895644B5-D364-49C7-9AC2-2DAB7A851B72}" destId="{8E5F0261-2175-4194-BBCE-6C9D457F58E9}" srcOrd="0" destOrd="0" presId="urn:microsoft.com/office/officeart/2008/layout/NameandTitleOrganizationalChart"/>
    <dgm:cxn modelId="{BB878CEC-23E0-4B7B-9F37-60CFADCF1511}" type="presParOf" srcId="{895644B5-D364-49C7-9AC2-2DAB7A851B72}" destId="{599A47CC-2E34-4532-88E9-A66EF509196F}" srcOrd="1" destOrd="0" presId="urn:microsoft.com/office/officeart/2008/layout/NameandTitleOrganizationalChart"/>
    <dgm:cxn modelId="{BFC4829D-6BB8-42BB-BFE9-1384E4177113}" type="presParOf" srcId="{895644B5-D364-49C7-9AC2-2DAB7A851B72}" destId="{5CA60189-7522-483E-B1EB-B68C86FA7475}" srcOrd="2" destOrd="0" presId="urn:microsoft.com/office/officeart/2008/layout/NameandTitleOrganizationalChart"/>
    <dgm:cxn modelId="{03FFA000-CA40-4339-B3BE-9480AC801076}" type="presParOf" srcId="{2E7CF967-37F0-4ED6-8BF2-EFE2F3ABAE14}" destId="{C67EA8C7-EE5D-4EE6-A417-4BEF7081E0A6}" srcOrd="1" destOrd="0" presId="urn:microsoft.com/office/officeart/2008/layout/NameandTitleOrganizationalChart"/>
    <dgm:cxn modelId="{8FC30635-BE71-49DB-B316-950C18336C79}" type="presParOf" srcId="{2E7CF967-37F0-4ED6-8BF2-EFE2F3ABAE14}" destId="{219AD97E-DBBD-4394-A8FA-DF88FF4AE064}" srcOrd="2" destOrd="0" presId="urn:microsoft.com/office/officeart/2008/layout/NameandTitleOrganizationalChart"/>
    <dgm:cxn modelId="{DA0997C9-A47B-4EB4-B6E9-62DE6C05BE2F}" type="presParOf" srcId="{864B5A9E-812F-4F95-92C9-677CD02EA245}" destId="{EE433DE5-DF0D-49AB-B2E4-BC38D873ADF8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6F1896D-2657-4474-BBF8-EE7B07051193}">
      <dsp:nvSpPr>
        <dsp:cNvPr id="0" name=""/>
        <dsp:cNvSpPr/>
      </dsp:nvSpPr>
      <dsp:spPr>
        <a:xfrm>
          <a:off x="4676094" y="1132327"/>
          <a:ext cx="3669379" cy="11562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5983"/>
              </a:lnTo>
              <a:lnTo>
                <a:pt x="3669379" y="935983"/>
              </a:lnTo>
              <a:lnTo>
                <a:pt x="3669379" y="11562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D3C66B-723A-4359-9E0F-D035B1FD136C}">
      <dsp:nvSpPr>
        <dsp:cNvPr id="0" name=""/>
        <dsp:cNvSpPr/>
      </dsp:nvSpPr>
      <dsp:spPr>
        <a:xfrm>
          <a:off x="4676094" y="1132327"/>
          <a:ext cx="1223126" cy="11562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5983"/>
              </a:lnTo>
              <a:lnTo>
                <a:pt x="1223126" y="935983"/>
              </a:lnTo>
              <a:lnTo>
                <a:pt x="1223126" y="11562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D24494-A316-4AC7-9628-D63DED24A6CA}">
      <dsp:nvSpPr>
        <dsp:cNvPr id="0" name=""/>
        <dsp:cNvSpPr/>
      </dsp:nvSpPr>
      <dsp:spPr>
        <a:xfrm>
          <a:off x="3452968" y="1132327"/>
          <a:ext cx="1223126" cy="1156262"/>
        </a:xfrm>
        <a:custGeom>
          <a:avLst/>
          <a:gdLst/>
          <a:ahLst/>
          <a:cxnLst/>
          <a:rect l="0" t="0" r="0" b="0"/>
          <a:pathLst>
            <a:path>
              <a:moveTo>
                <a:pt x="1223126" y="0"/>
              </a:moveTo>
              <a:lnTo>
                <a:pt x="1223126" y="935983"/>
              </a:lnTo>
              <a:lnTo>
                <a:pt x="0" y="935983"/>
              </a:lnTo>
              <a:lnTo>
                <a:pt x="0" y="11562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D958D0-2F17-460C-8050-62FA98705A6F}">
      <dsp:nvSpPr>
        <dsp:cNvPr id="0" name=""/>
        <dsp:cNvSpPr/>
      </dsp:nvSpPr>
      <dsp:spPr>
        <a:xfrm>
          <a:off x="1006715" y="1132327"/>
          <a:ext cx="3669379" cy="1156262"/>
        </a:xfrm>
        <a:custGeom>
          <a:avLst/>
          <a:gdLst/>
          <a:ahLst/>
          <a:cxnLst/>
          <a:rect l="0" t="0" r="0" b="0"/>
          <a:pathLst>
            <a:path>
              <a:moveTo>
                <a:pt x="3669379" y="0"/>
              </a:moveTo>
              <a:lnTo>
                <a:pt x="3669379" y="935983"/>
              </a:lnTo>
              <a:lnTo>
                <a:pt x="0" y="935983"/>
              </a:lnTo>
              <a:lnTo>
                <a:pt x="0" y="11562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130CEB-0DC7-49F9-87A2-8A48886BB1D4}">
      <dsp:nvSpPr>
        <dsp:cNvPr id="0" name=""/>
        <dsp:cNvSpPr/>
      </dsp:nvSpPr>
      <dsp:spPr>
        <a:xfrm>
          <a:off x="3764415" y="188273"/>
          <a:ext cx="1823358" cy="94405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133217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JESÚS ZACARÍAS MARRERO PÉREZ</a:t>
          </a:r>
        </a:p>
      </dsp:txBody>
      <dsp:txXfrm>
        <a:off x="3764415" y="188273"/>
        <a:ext cx="1823358" cy="944054"/>
      </dsp:txXfrm>
    </dsp:sp>
    <dsp:sp modelId="{F971B3DA-BD2F-4C3F-A63A-4337C30B8F1F}">
      <dsp:nvSpPr>
        <dsp:cNvPr id="0" name=""/>
        <dsp:cNvSpPr/>
      </dsp:nvSpPr>
      <dsp:spPr>
        <a:xfrm>
          <a:off x="4129087" y="949172"/>
          <a:ext cx="1641022" cy="2854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50" kern="1200"/>
            <a:t>Gerente</a:t>
          </a:r>
        </a:p>
      </dsp:txBody>
      <dsp:txXfrm>
        <a:off x="4129087" y="949172"/>
        <a:ext cx="1641022" cy="285469"/>
      </dsp:txXfrm>
    </dsp:sp>
    <dsp:sp modelId="{C1B1E481-3864-4FA2-8F03-FCD8C91ECBBF}">
      <dsp:nvSpPr>
        <dsp:cNvPr id="0" name=""/>
        <dsp:cNvSpPr/>
      </dsp:nvSpPr>
      <dsp:spPr>
        <a:xfrm>
          <a:off x="95036" y="2288590"/>
          <a:ext cx="1823358" cy="94405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133217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i="0" kern="1200"/>
            <a:t>Monitor 1</a:t>
          </a:r>
          <a:endParaRPr lang="es-ES" sz="1200" b="1" kern="1200"/>
        </a:p>
      </dsp:txBody>
      <dsp:txXfrm>
        <a:off x="95036" y="2288590"/>
        <a:ext cx="1823358" cy="944054"/>
      </dsp:txXfrm>
    </dsp:sp>
    <dsp:sp modelId="{A9D06CC2-EDCD-494F-AA7E-19239E73C0A8}">
      <dsp:nvSpPr>
        <dsp:cNvPr id="0" name=""/>
        <dsp:cNvSpPr/>
      </dsp:nvSpPr>
      <dsp:spPr>
        <a:xfrm>
          <a:off x="459707" y="3101391"/>
          <a:ext cx="1641022" cy="73491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50" kern="1200"/>
            <a:t>Rutas rurales, actividades de ocio y deportivas</a:t>
          </a:r>
        </a:p>
      </dsp:txBody>
      <dsp:txXfrm>
        <a:off x="459707" y="3101391"/>
        <a:ext cx="1641022" cy="734917"/>
      </dsp:txXfrm>
    </dsp:sp>
    <dsp:sp modelId="{5A95E9CF-40D3-4111-A1CC-E27A376DC8BD}">
      <dsp:nvSpPr>
        <dsp:cNvPr id="0" name=""/>
        <dsp:cNvSpPr/>
      </dsp:nvSpPr>
      <dsp:spPr>
        <a:xfrm>
          <a:off x="2541289" y="2288590"/>
          <a:ext cx="1823358" cy="94405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133217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i="0" kern="1200"/>
            <a:t>Monitor 2</a:t>
          </a:r>
          <a:endParaRPr lang="es-ES" sz="1200" b="1" kern="1200"/>
        </a:p>
      </dsp:txBody>
      <dsp:txXfrm>
        <a:off x="2541289" y="2288590"/>
        <a:ext cx="1823358" cy="944054"/>
      </dsp:txXfrm>
    </dsp:sp>
    <dsp:sp modelId="{8D51165D-228F-4C23-B0B2-4CB90CFB48CA}">
      <dsp:nvSpPr>
        <dsp:cNvPr id="0" name=""/>
        <dsp:cNvSpPr/>
      </dsp:nvSpPr>
      <dsp:spPr>
        <a:xfrm>
          <a:off x="2905960" y="3101391"/>
          <a:ext cx="1641022" cy="73491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050" kern="1200"/>
        </a:p>
        <a:p>
          <a:pPr lvl="0" algn="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50" kern="1200"/>
            <a:t>Rutas rurales, actividades de ocio y deportivas</a:t>
          </a:r>
        </a:p>
      </dsp:txBody>
      <dsp:txXfrm>
        <a:off x="2905960" y="3101391"/>
        <a:ext cx="1641022" cy="734917"/>
      </dsp:txXfrm>
    </dsp:sp>
    <dsp:sp modelId="{9E4E767C-1E48-4545-AF59-6C3CB49CFA52}">
      <dsp:nvSpPr>
        <dsp:cNvPr id="0" name=""/>
        <dsp:cNvSpPr/>
      </dsp:nvSpPr>
      <dsp:spPr>
        <a:xfrm>
          <a:off x="4987541" y="2288590"/>
          <a:ext cx="1823358" cy="94405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133217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i="0" kern="1200"/>
            <a:t>Monitor 3</a:t>
          </a:r>
          <a:endParaRPr lang="es-ES" sz="1200" b="1" kern="1200"/>
        </a:p>
      </dsp:txBody>
      <dsp:txXfrm>
        <a:off x="4987541" y="2288590"/>
        <a:ext cx="1823358" cy="944054"/>
      </dsp:txXfrm>
    </dsp:sp>
    <dsp:sp modelId="{04321321-A4F4-493C-A824-A59C4D6938B9}">
      <dsp:nvSpPr>
        <dsp:cNvPr id="0" name=""/>
        <dsp:cNvSpPr/>
      </dsp:nvSpPr>
      <dsp:spPr>
        <a:xfrm>
          <a:off x="5352213" y="3101391"/>
          <a:ext cx="1641022" cy="73491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050" kern="1200"/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50" kern="1200"/>
            <a:t>Rutas rurales, actividades de ocio y deportivas</a:t>
          </a:r>
        </a:p>
      </dsp:txBody>
      <dsp:txXfrm>
        <a:off x="5352213" y="3101391"/>
        <a:ext cx="1641022" cy="734917"/>
      </dsp:txXfrm>
    </dsp:sp>
    <dsp:sp modelId="{8E5F0261-2175-4194-BBCE-6C9D457F58E9}">
      <dsp:nvSpPr>
        <dsp:cNvPr id="0" name=""/>
        <dsp:cNvSpPr/>
      </dsp:nvSpPr>
      <dsp:spPr>
        <a:xfrm>
          <a:off x="7433794" y="2288590"/>
          <a:ext cx="1823358" cy="94405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133217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Monitor 4</a:t>
          </a:r>
        </a:p>
      </dsp:txBody>
      <dsp:txXfrm>
        <a:off x="7433794" y="2288590"/>
        <a:ext cx="1823358" cy="944054"/>
      </dsp:txXfrm>
    </dsp:sp>
    <dsp:sp modelId="{599A47CC-2E34-4532-88E9-A66EF509196F}">
      <dsp:nvSpPr>
        <dsp:cNvPr id="0" name=""/>
        <dsp:cNvSpPr/>
      </dsp:nvSpPr>
      <dsp:spPr>
        <a:xfrm>
          <a:off x="7846088" y="3068807"/>
          <a:ext cx="1641022" cy="77522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lvl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200" kern="1200"/>
        </a:p>
        <a:p>
          <a:pPr lvl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50" kern="1200"/>
            <a:t>Rutas rurales, actividades de ocio y deportivas</a:t>
          </a:r>
          <a:endParaRPr lang="es-ES" sz="1050" kern="1200"/>
        </a:p>
      </dsp:txBody>
      <dsp:txXfrm>
        <a:off x="7846088" y="3068807"/>
        <a:ext cx="1641022" cy="7752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2022-06-08T11:41:00Z</dcterms:created>
  <dcterms:modified xsi:type="dcterms:W3CDTF">2022-10-11T08:53:00Z</dcterms:modified>
</cp:coreProperties>
</file>